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16196" w14:textId="77777777" w:rsidR="00D10786" w:rsidRPr="006126D8" w:rsidRDefault="00D10786" w:rsidP="008F50A7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B0A6E7" w14:textId="1B48F7A6" w:rsidR="00350EC2" w:rsidRPr="006126D8" w:rsidRDefault="00350EC2" w:rsidP="008F50A7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</w:p>
    <w:p w14:paraId="5BFFCD66" w14:textId="22199FDF" w:rsidR="00350EC2" w:rsidRPr="006126D8" w:rsidRDefault="00350EC2" w:rsidP="008F50A7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личного приёма граждан, индивидуальных предпринимателей, представителей (руководителей) юридических лиц руководителями структурных подразделений Смолевичского райисполкома</w:t>
      </w:r>
    </w:p>
    <w:p w14:paraId="4C16E276" w14:textId="77777777" w:rsidR="00D10786" w:rsidRPr="00D10786" w:rsidRDefault="00D10786" w:rsidP="008F50A7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33" w:type="dxa"/>
        <w:tblInd w:w="-1044" w:type="dxa"/>
        <w:tblBorders>
          <w:top w:val="single" w:sz="6" w:space="0" w:color="D0D3D4"/>
          <w:left w:val="single" w:sz="6" w:space="0" w:color="D0D3D4"/>
          <w:bottom w:val="single" w:sz="6" w:space="0" w:color="D0D3D4"/>
          <w:right w:val="single" w:sz="6" w:space="0" w:color="D0D3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2"/>
        <w:gridCol w:w="4961"/>
      </w:tblGrid>
      <w:tr w:rsidR="00350EC2" w:rsidRPr="006126D8" w14:paraId="5BD5D826" w14:textId="77777777" w:rsidTr="00D10786">
        <w:trPr>
          <w:trHeight w:val="638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77A7F4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финансового отдела</w:t>
            </w:r>
          </w:p>
          <w:p w14:paraId="2C733D0B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Чернышевич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Денис Валерьевич</w:t>
            </w:r>
          </w:p>
          <w:p w14:paraId="5BF99D25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29 2 45 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0E7F98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пятница месяца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– 13.00</w:t>
            </w:r>
          </w:p>
          <w:p w14:paraId="514193F4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Смолевичи ул. Советская, 125 </w:t>
            </w:r>
            <w:r w:rsidR="005B21D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 № 3   </w:t>
            </w:r>
          </w:p>
        </w:tc>
      </w:tr>
      <w:tr w:rsidR="00350EC2" w:rsidRPr="006126D8" w14:paraId="01063B02" w14:textId="77777777" w:rsidTr="00D10786">
        <w:trPr>
          <w:trHeight w:val="469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D201D9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идеологической работы, культуры и по делам молодежи</w:t>
            </w:r>
          </w:p>
          <w:p w14:paraId="549DA5B7" w14:textId="303DA9DE" w:rsidR="00350EC2" w:rsidRPr="006126D8" w:rsidRDefault="00CA31CD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Сницеренко</w:t>
            </w:r>
            <w:r w:rsidR="00350EC2"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350EC2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Вероника Игоревна</w:t>
            </w:r>
          </w:p>
          <w:p w14:paraId="3EEB4D0D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25 7 58 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F7B0F4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 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– 13.00</w:t>
            </w:r>
          </w:p>
          <w:p w14:paraId="304C7A8D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Смолевичи ул. Первомайская, 1а </w:t>
            </w:r>
            <w:r w:rsidR="005B21D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 № 24</w:t>
            </w:r>
          </w:p>
        </w:tc>
      </w:tr>
      <w:tr w:rsidR="00350EC2" w:rsidRPr="006126D8" w14:paraId="4773788D" w14:textId="77777777" w:rsidTr="00D10786">
        <w:trPr>
          <w:trHeight w:val="385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126FA6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организационно-кадровой работы</w:t>
            </w:r>
          </w:p>
          <w:p w14:paraId="49522ECA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Цыбулько 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Надежда Владимировна</w:t>
            </w:r>
          </w:p>
          <w:p w14:paraId="70D9C782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44 6 80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C7B50B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2-ая среда месяца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– 13.00</w:t>
            </w:r>
          </w:p>
          <w:p w14:paraId="217959B7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Смолевичи ул. Советская, 125, </w:t>
            </w:r>
            <w:r w:rsidR="005B21D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 № 20</w:t>
            </w:r>
          </w:p>
        </w:tc>
      </w:tr>
      <w:tr w:rsidR="00350EC2" w:rsidRPr="006126D8" w14:paraId="08506B76" w14:textId="77777777" w:rsidTr="00D10786">
        <w:trPr>
          <w:trHeight w:val="384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E4A678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жилищно-коммунального хозяйства</w:t>
            </w:r>
          </w:p>
          <w:p w14:paraId="65D31CFD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Безручко 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Николаевна</w:t>
            </w:r>
          </w:p>
          <w:p w14:paraId="6F0BF61E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44 1 90 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EDBF6E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– 13.00</w:t>
            </w:r>
          </w:p>
          <w:p w14:paraId="13D5B368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Смолевичи ул. Советская, 125 </w:t>
            </w:r>
            <w:r w:rsidR="005B21D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 № 11</w:t>
            </w:r>
          </w:p>
        </w:tc>
      </w:tr>
      <w:tr w:rsidR="00350EC2" w:rsidRPr="006126D8" w14:paraId="0D96F6D6" w14:textId="77777777" w:rsidTr="00D10786">
        <w:trPr>
          <w:trHeight w:val="709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3736B5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экономики</w:t>
            </w:r>
          </w:p>
          <w:p w14:paraId="313A7102" w14:textId="09E458ED" w:rsidR="00350EC2" w:rsidRPr="006126D8" w:rsidRDefault="0014227C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Якубович Алеся Александровна</w:t>
            </w:r>
          </w:p>
          <w:p w14:paraId="2A0E167F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28 7 81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81C586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1-ая и 3-я среда месяца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– 13.00</w:t>
            </w:r>
          </w:p>
          <w:p w14:paraId="02839926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Смолевичи ул. Советская, 125 </w:t>
            </w:r>
            <w:r w:rsidR="005B21D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 № 22</w:t>
            </w:r>
          </w:p>
        </w:tc>
      </w:tr>
      <w:tr w:rsidR="00350EC2" w:rsidRPr="006126D8" w14:paraId="6E1458DB" w14:textId="77777777" w:rsidTr="00D10786">
        <w:trPr>
          <w:trHeight w:val="366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8833C7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труду, занятости и социальной защите</w:t>
            </w:r>
          </w:p>
          <w:p w14:paraId="4B374770" w14:textId="7B9283A8" w:rsidR="00350EC2" w:rsidRPr="006126D8" w:rsidRDefault="001E69D0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Гриневецкая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Илона Юрьевна</w:t>
            </w:r>
          </w:p>
          <w:p w14:paraId="22BC6E21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29 4 45 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D9A4AE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– 13.00</w:t>
            </w:r>
          </w:p>
          <w:p w14:paraId="058F8600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Смолевичи ул. Первомайская, 1а </w:t>
            </w:r>
            <w:r w:rsidR="005B21D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 № 27</w:t>
            </w:r>
          </w:p>
        </w:tc>
      </w:tr>
      <w:tr w:rsidR="00350EC2" w:rsidRPr="006126D8" w14:paraId="13B712A4" w14:textId="77777777" w:rsidTr="00D10786">
        <w:trPr>
          <w:trHeight w:val="438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A1C5DE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делами</w:t>
            </w:r>
          </w:p>
          <w:p w14:paraId="6230964F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Дегтяр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Юлия Михайловна</w:t>
            </w:r>
          </w:p>
          <w:p w14:paraId="7D034B88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27 6 33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75A3C2" w14:textId="77777777" w:rsidR="008F50A7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2-ая среда месяца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8.00 – 13.00 </w:t>
            </w:r>
          </w:p>
          <w:p w14:paraId="76180CFC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Смолевичи ул.Советская, 125</w:t>
            </w:r>
            <w:r w:rsidR="003F031C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5B21D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 № 21</w:t>
            </w:r>
          </w:p>
        </w:tc>
      </w:tr>
      <w:tr w:rsidR="00350EC2" w:rsidRPr="006126D8" w14:paraId="6D43B0EC" w14:textId="77777777" w:rsidTr="00D10786">
        <w:trPr>
          <w:trHeight w:val="577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52E821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Начальника отдела ЗАГС</w:t>
            </w:r>
          </w:p>
          <w:p w14:paraId="14A02FEE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Брюханова 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Анатольевна</w:t>
            </w:r>
          </w:p>
          <w:p w14:paraId="605B6D57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26 8 58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7E7F12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– 13.00</w:t>
            </w:r>
          </w:p>
          <w:p w14:paraId="45DD8E8F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Смолевичи ул. Советская, 148</w:t>
            </w:r>
          </w:p>
          <w:p w14:paraId="5FB2E68E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кабинет начальника отдела</w:t>
            </w:r>
          </w:p>
        </w:tc>
      </w:tr>
      <w:tr w:rsidR="00350EC2" w:rsidRPr="006126D8" w14:paraId="4EF0843E" w14:textId="77777777" w:rsidTr="00D10786">
        <w:trPr>
          <w:trHeight w:val="575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E737AF" w14:textId="04EF5DBD" w:rsidR="00350EC2" w:rsidRPr="006126D8" w:rsidRDefault="00C00DA3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</w:t>
            </w:r>
            <w:r w:rsidR="00350EC2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ачальника управления по образованию</w:t>
            </w:r>
            <w:r w:rsidR="001E69D0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350EC2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спорту</w:t>
            </w:r>
          </w:p>
          <w:p w14:paraId="5A8D5C18" w14:textId="5625157C" w:rsidR="00C00DA3" w:rsidRDefault="00C00DA3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Орловская </w:t>
            </w:r>
            <w:r w:rsidRPr="00C00D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Леонидовна</w:t>
            </w:r>
          </w:p>
          <w:p w14:paraId="4E5FD486" w14:textId="2F2286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27 3 45  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908D9" w14:textId="24869CC1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</w:t>
            </w:r>
            <w:r w:rsidR="00C00D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2-</w:t>
            </w:r>
            <w:r w:rsidR="00C00D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C00D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C00D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0D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средя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– 13.00</w:t>
            </w:r>
          </w:p>
          <w:p w14:paraId="51854373" w14:textId="1E45AF36" w:rsidR="00350EC2" w:rsidRPr="006126D8" w:rsidRDefault="00C00DA3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350EC2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bookmarkStart w:id="0" w:name="_GoBack"/>
            <w:bookmarkEnd w:id="0"/>
            <w:r w:rsidR="00350EC2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 четверг 14.00 – 20.00</w:t>
            </w:r>
          </w:p>
          <w:p w14:paraId="00796BB9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Смолевичи ул. Советская, 119</w:t>
            </w:r>
          </w:p>
          <w:p w14:paraId="4D263C9F" w14:textId="77777777" w:rsidR="00350EC2" w:rsidRPr="006126D8" w:rsidRDefault="003F031C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</w:t>
            </w:r>
            <w:r w:rsidR="00350EC2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202</w:t>
            </w:r>
          </w:p>
        </w:tc>
      </w:tr>
      <w:tr w:rsidR="00350EC2" w:rsidRPr="006126D8" w14:paraId="33C45AA5" w14:textId="77777777" w:rsidTr="00D10786">
        <w:trPr>
          <w:trHeight w:val="491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E13B7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юридическим сектором</w:t>
            </w:r>
          </w:p>
          <w:p w14:paraId="4317417A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Пилюга 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Сергеевна</w:t>
            </w:r>
          </w:p>
          <w:p w14:paraId="6E37B1AB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27 5 06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A7F0D8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четвертая среда месяца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– 13.00</w:t>
            </w:r>
          </w:p>
          <w:p w14:paraId="6ACF74E5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Смолевичи ул. Советская, 125 </w:t>
            </w:r>
            <w:r w:rsidR="005B21D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 № 24</w:t>
            </w:r>
          </w:p>
        </w:tc>
      </w:tr>
      <w:tr w:rsidR="00350EC2" w:rsidRPr="006126D8" w14:paraId="3FBA1DC8" w14:textId="77777777" w:rsidTr="00D10786">
        <w:trPr>
          <w:trHeight w:val="475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643B0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по работе с обращениями граждан и юридических лиц</w:t>
            </w:r>
          </w:p>
          <w:p w14:paraId="4CEF5EF3" w14:textId="28E756B9" w:rsidR="007E0363" w:rsidRPr="006126D8" w:rsidRDefault="00CA31CD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Данейко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Кристина Юрьевна</w:t>
            </w:r>
          </w:p>
          <w:p w14:paraId="161A69F8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25 8 91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6012D5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1-ая пятница месяца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– 13.00</w:t>
            </w:r>
          </w:p>
          <w:p w14:paraId="16BF30A6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Смолевичи ул. Советская, 125</w:t>
            </w:r>
            <w:r w:rsidR="003F031C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B21D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 №16</w:t>
            </w:r>
          </w:p>
        </w:tc>
      </w:tr>
      <w:tr w:rsidR="00350EC2" w:rsidRPr="006126D8" w14:paraId="34185C60" w14:textId="77777777" w:rsidTr="00D10786">
        <w:trPr>
          <w:trHeight w:val="533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155473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землеустройства</w:t>
            </w:r>
          </w:p>
          <w:p w14:paraId="0A512857" w14:textId="6250767A" w:rsidR="001E69D0" w:rsidRPr="006126D8" w:rsidRDefault="00D10786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Вейкуть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Сергей Владимирович</w:t>
            </w:r>
          </w:p>
          <w:p w14:paraId="5E0C44DD" w14:textId="26FB1B40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27 3 55 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ACA06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– 13.00</w:t>
            </w:r>
          </w:p>
          <w:p w14:paraId="73E505B1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Смолевичи ул. Советская, 119</w:t>
            </w:r>
            <w:r w:rsidR="003F031C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B21D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 № 107</w:t>
            </w:r>
          </w:p>
        </w:tc>
      </w:tr>
      <w:tr w:rsidR="00350EC2" w:rsidRPr="006126D8" w14:paraId="0B962DF6" w14:textId="77777777" w:rsidTr="00D10786">
        <w:trPr>
          <w:trHeight w:val="531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9C9922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архитектуры и строительства</w:t>
            </w:r>
          </w:p>
          <w:p w14:paraId="03AB610E" w14:textId="4DE88D55" w:rsidR="00350EC2" w:rsidRPr="006126D8" w:rsidRDefault="00D10786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Щиглова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Анастасия Юрьевна</w:t>
            </w:r>
          </w:p>
          <w:p w14:paraId="60B7164C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44 1 93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DF54FF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– 13.00</w:t>
            </w:r>
          </w:p>
          <w:p w14:paraId="14CCB05A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Смолевичи ул. Советская, 125 </w:t>
            </w:r>
            <w:r w:rsidR="005B21D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 № 15</w:t>
            </w:r>
          </w:p>
        </w:tc>
      </w:tr>
      <w:tr w:rsidR="00350EC2" w:rsidRPr="006126D8" w14:paraId="0566091E" w14:textId="77777777" w:rsidTr="00D10786">
        <w:trPr>
          <w:trHeight w:val="529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6DF1DD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по сельскому хозяйству и продовольствию</w:t>
            </w:r>
          </w:p>
          <w:p w14:paraId="63E4674D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Толкач 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Геннадий Михайлович</w:t>
            </w:r>
          </w:p>
          <w:p w14:paraId="4C5BE1C5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44 2 73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F11283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  <w:r w:rsidR="008F50A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8.00 – 13.00</w:t>
            </w:r>
          </w:p>
          <w:p w14:paraId="6A602486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Смолевичи ул. Советская, 125 </w:t>
            </w:r>
            <w:r w:rsidR="005B21D7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 № 12</w:t>
            </w:r>
          </w:p>
        </w:tc>
      </w:tr>
      <w:tr w:rsidR="00350EC2" w:rsidRPr="006126D8" w14:paraId="22F8DE8D" w14:textId="77777777" w:rsidTr="00D10786">
        <w:trPr>
          <w:trHeight w:val="176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786E9C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Начальник отдела внутренних дел</w:t>
            </w:r>
          </w:p>
          <w:p w14:paraId="45381EAE" w14:textId="433746A0" w:rsidR="00350EC2" w:rsidRPr="006126D8" w:rsidRDefault="001E69D0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Машкин </w:t>
            </w: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Алексей Геннадьевич</w:t>
            </w:r>
          </w:p>
          <w:p w14:paraId="14FDC20B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(017 76) 29 3 78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0E430" w14:textId="1DB8C997" w:rsidR="001E69D0" w:rsidRPr="006126D8" w:rsidRDefault="001E69D0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 по понедельникам с 8.00 до 13.00</w:t>
            </w:r>
          </w:p>
          <w:p w14:paraId="57FBF946" w14:textId="77777777" w:rsidR="001E69D0" w:rsidRPr="006126D8" w:rsidRDefault="001E69D0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5F5F5"/>
              </w:rPr>
              <w:t>последний понедельник месяца с 14:00 до 20:00</w:t>
            </w:r>
            <w:r w:rsidR="00350EC2"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</w:t>
            </w:r>
          </w:p>
          <w:p w14:paraId="2532F5E7" w14:textId="14673F81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Смолевичи, ул. Социалистическая, 2а</w:t>
            </w:r>
          </w:p>
          <w:p w14:paraId="2F1064D4" w14:textId="77777777" w:rsidR="00350EC2" w:rsidRPr="006126D8" w:rsidRDefault="00350EC2" w:rsidP="008F50A7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кабинет начальника отдела</w:t>
            </w:r>
          </w:p>
        </w:tc>
      </w:tr>
      <w:tr w:rsidR="00D10786" w:rsidRPr="006126D8" w14:paraId="5059966D" w14:textId="77777777" w:rsidTr="00D77FAC">
        <w:trPr>
          <w:trHeight w:val="176"/>
        </w:trPr>
        <w:tc>
          <w:tcPr>
            <w:tcW w:w="557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C736B7" w14:textId="322F872D" w:rsidR="00D10786" w:rsidRPr="006126D8" w:rsidRDefault="00D10786" w:rsidP="00D107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Заведующий сектором культуры</w:t>
            </w:r>
            <w:r w:rsidRPr="006126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126D8">
              <w:rPr>
                <w:rStyle w:val="a5"/>
                <w:rFonts w:ascii="Times New Roman" w:hAnsi="Times New Roman" w:cs="Times New Roman"/>
                <w:color w:val="000000"/>
                <w:sz w:val="26"/>
                <w:szCs w:val="26"/>
              </w:rPr>
              <w:t>Колисова</w:t>
            </w:r>
            <w:r w:rsidRPr="006126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Виктория Анатольевна</w:t>
            </w:r>
            <w:r w:rsidRPr="006126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8 (017 76) 29 5 45</w:t>
            </w:r>
          </w:p>
        </w:tc>
        <w:tc>
          <w:tcPr>
            <w:tcW w:w="496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08B055C" w14:textId="64619865" w:rsidR="00D10786" w:rsidRPr="006126D8" w:rsidRDefault="00D10786" w:rsidP="00D1078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6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3-я среда месяца   8.00 – 13.00</w:t>
            </w:r>
            <w:r w:rsidRPr="006126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г. Смолевичи ул. Первомайская, 1а</w:t>
            </w:r>
            <w:r w:rsidRPr="006126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каб. № 22</w:t>
            </w:r>
          </w:p>
        </w:tc>
      </w:tr>
    </w:tbl>
    <w:p w14:paraId="407E9047" w14:textId="651049A1" w:rsidR="00350EC2" w:rsidRPr="006126D8" w:rsidRDefault="00350EC2" w:rsidP="008F50A7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5980E" w14:textId="4F072082" w:rsidR="00D10786" w:rsidRDefault="00D10786" w:rsidP="008F50A7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7709BF" w14:textId="03D78081" w:rsidR="00D10786" w:rsidRPr="003F031C" w:rsidRDefault="00D10786" w:rsidP="008F50A7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D10786" w:rsidRPr="003F031C" w:rsidSect="008F50A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47D73"/>
    <w:multiLevelType w:val="multilevel"/>
    <w:tmpl w:val="FA52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B7"/>
    <w:rsid w:val="0014227C"/>
    <w:rsid w:val="001E69D0"/>
    <w:rsid w:val="00350EC2"/>
    <w:rsid w:val="003A12B7"/>
    <w:rsid w:val="003F031C"/>
    <w:rsid w:val="005B21D7"/>
    <w:rsid w:val="006126D8"/>
    <w:rsid w:val="007E0363"/>
    <w:rsid w:val="008F50A7"/>
    <w:rsid w:val="00BB4481"/>
    <w:rsid w:val="00C00DA3"/>
    <w:rsid w:val="00C205C3"/>
    <w:rsid w:val="00CA31CD"/>
    <w:rsid w:val="00D10786"/>
    <w:rsid w:val="00DD0886"/>
    <w:rsid w:val="00D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2AED"/>
  <w15:docId w15:val="{3BC5005D-16B3-4D8D-BAC9-467E3A07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1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10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2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UO</cp:lastModifiedBy>
  <cp:revision>4</cp:revision>
  <cp:lastPrinted>2026-04-28T13:02:00Z</cp:lastPrinted>
  <dcterms:created xsi:type="dcterms:W3CDTF">2026-04-13T09:44:00Z</dcterms:created>
  <dcterms:modified xsi:type="dcterms:W3CDTF">2026-05-12T14:04:00Z</dcterms:modified>
</cp:coreProperties>
</file>